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B92" w14:textId="77777777" w:rsidR="00EB3AFC" w:rsidRDefault="000B0EAC">
      <w:pPr>
        <w:spacing w:line="44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鴨川元気キャンペーン商品券</w:t>
      </w:r>
    </w:p>
    <w:p w14:paraId="2235159B" w14:textId="77777777" w:rsidR="00EB3AFC" w:rsidRDefault="000B0EAC">
      <w:pPr>
        <w:spacing w:line="44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換金申込書兼請求書</w:t>
      </w:r>
    </w:p>
    <w:p w14:paraId="698A8E8F" w14:textId="77777777" w:rsidR="00EB3AFC" w:rsidRDefault="00EB3AFC">
      <w:pPr>
        <w:rPr>
          <w:rFonts w:ascii="HG丸ｺﾞｼｯｸM-PRO" w:eastAsia="HG丸ｺﾞｼｯｸM-PRO" w:hAnsi="HG丸ｺﾞｼｯｸM-PRO"/>
          <w:sz w:val="24"/>
        </w:rPr>
      </w:pPr>
    </w:p>
    <w:p w14:paraId="038BE715" w14:textId="77777777" w:rsidR="00EB3AFC" w:rsidRDefault="000B0EAC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14:paraId="292CD005" w14:textId="77777777" w:rsidR="00EB3AFC" w:rsidRDefault="00EB3AFC">
      <w:pPr>
        <w:rPr>
          <w:rFonts w:ascii="HG丸ｺﾞｼｯｸM-PRO" w:eastAsia="HG丸ｺﾞｼｯｸM-PRO" w:hAnsi="HG丸ｺﾞｼｯｸM-PRO"/>
          <w:sz w:val="24"/>
        </w:rPr>
      </w:pPr>
    </w:p>
    <w:p w14:paraId="37351CEB" w14:textId="77777777" w:rsidR="00EB3AFC" w:rsidRDefault="000B0E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鴨川観光プラットフォーム株式会社　御中</w:t>
      </w:r>
    </w:p>
    <w:p w14:paraId="0BA339B1" w14:textId="77777777" w:rsidR="00EB3AFC" w:rsidRDefault="000B0E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（FAX　04-7093-2462）</w:t>
      </w:r>
    </w:p>
    <w:p w14:paraId="0FE8F85F" w14:textId="77777777" w:rsidR="00EB3AFC" w:rsidRDefault="00EB3AFC">
      <w:pPr>
        <w:rPr>
          <w:rFonts w:ascii="HG丸ｺﾞｼｯｸM-PRO" w:eastAsia="HG丸ｺﾞｼｯｸM-PRO" w:hAnsi="HG丸ｺﾞｼｯｸM-PRO"/>
          <w:sz w:val="24"/>
        </w:rPr>
      </w:pPr>
    </w:p>
    <w:p w14:paraId="778D0968" w14:textId="77777777" w:rsidR="00EB3AFC" w:rsidRDefault="00EB3AFC">
      <w:pPr>
        <w:rPr>
          <w:rFonts w:ascii="HG丸ｺﾞｼｯｸM-PRO" w:eastAsia="HG丸ｺﾞｼｯｸM-PRO" w:hAnsi="HG丸ｺﾞｼｯｸM-PRO"/>
          <w:sz w:val="24"/>
        </w:rPr>
      </w:pPr>
    </w:p>
    <w:p w14:paraId="78AEE41F" w14:textId="77777777" w:rsidR="00EB3AFC" w:rsidRDefault="000B0EA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下記の通り、ご請求いたします。</w:t>
      </w:r>
    </w:p>
    <w:p w14:paraId="68727784" w14:textId="77777777" w:rsidR="00EB3AFC" w:rsidRDefault="00EB3AFC">
      <w:pPr>
        <w:jc w:val="righ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1680"/>
        <w:gridCol w:w="1260"/>
        <w:gridCol w:w="840"/>
        <w:gridCol w:w="2730"/>
        <w:gridCol w:w="467"/>
      </w:tblGrid>
      <w:tr w:rsidR="00EB3AFC" w14:paraId="64CD0D52" w14:textId="77777777">
        <w:trPr>
          <w:trHeight w:val="360"/>
        </w:trPr>
        <w:tc>
          <w:tcPr>
            <w:tcW w:w="2095" w:type="dxa"/>
            <w:vMerge w:val="restart"/>
            <w:vAlign w:val="center"/>
          </w:tcPr>
          <w:p w14:paraId="0A5FDF58" w14:textId="77777777" w:rsidR="00EB3AFC" w:rsidRDefault="000B0EA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使用済み商品券</w:t>
            </w:r>
          </w:p>
        </w:tc>
        <w:tc>
          <w:tcPr>
            <w:tcW w:w="1680" w:type="dxa"/>
          </w:tcPr>
          <w:p w14:paraId="1B07E506" w14:textId="77777777" w:rsidR="00EB3AFC" w:rsidRDefault="000B0EA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500円券</w:t>
            </w:r>
          </w:p>
        </w:tc>
        <w:tc>
          <w:tcPr>
            <w:tcW w:w="1260" w:type="dxa"/>
          </w:tcPr>
          <w:p w14:paraId="18E9D78C" w14:textId="77777777" w:rsidR="00EB3AFC" w:rsidRDefault="000B0EAC">
            <w:pPr>
              <w:spacing w:line="72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枚</w:t>
            </w:r>
          </w:p>
        </w:tc>
        <w:tc>
          <w:tcPr>
            <w:tcW w:w="840" w:type="dxa"/>
          </w:tcPr>
          <w:p w14:paraId="5DFECA75" w14:textId="77777777" w:rsidR="00EB3AFC" w:rsidRDefault="000B0EA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小計</w:t>
            </w:r>
          </w:p>
        </w:tc>
        <w:tc>
          <w:tcPr>
            <w:tcW w:w="2730" w:type="dxa"/>
          </w:tcPr>
          <w:p w14:paraId="12A9D7FA" w14:textId="77777777" w:rsidR="00EB3AFC" w:rsidRDefault="000B0EAC">
            <w:pPr>
              <w:spacing w:line="72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467" w:type="dxa"/>
          </w:tcPr>
          <w:p w14:paraId="18CF53C3" w14:textId="77777777" w:rsidR="00EB3AFC" w:rsidRDefault="000B0EAC">
            <w:pPr>
              <w:spacing w:line="7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</w:tr>
      <w:tr w:rsidR="00EB3AFC" w14:paraId="1452B835" w14:textId="77777777">
        <w:tc>
          <w:tcPr>
            <w:tcW w:w="2095" w:type="dxa"/>
            <w:vMerge/>
            <w:vAlign w:val="center"/>
          </w:tcPr>
          <w:p w14:paraId="2984E672" w14:textId="77777777" w:rsidR="00EB3AFC" w:rsidRDefault="00EB3AFC"/>
        </w:tc>
        <w:tc>
          <w:tcPr>
            <w:tcW w:w="1680" w:type="dxa"/>
          </w:tcPr>
          <w:p w14:paraId="6A896D37" w14:textId="77777777" w:rsidR="00EB3AFC" w:rsidRDefault="000B0EA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1,000円券</w:t>
            </w:r>
          </w:p>
        </w:tc>
        <w:tc>
          <w:tcPr>
            <w:tcW w:w="1260" w:type="dxa"/>
          </w:tcPr>
          <w:p w14:paraId="352FD3F6" w14:textId="77777777" w:rsidR="00EB3AFC" w:rsidRDefault="000B0EAC">
            <w:pPr>
              <w:spacing w:line="72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枚</w:t>
            </w:r>
          </w:p>
        </w:tc>
        <w:tc>
          <w:tcPr>
            <w:tcW w:w="840" w:type="dxa"/>
          </w:tcPr>
          <w:p w14:paraId="06E35D50" w14:textId="77777777" w:rsidR="00EB3AFC" w:rsidRDefault="000B0EA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小計</w:t>
            </w:r>
          </w:p>
        </w:tc>
        <w:tc>
          <w:tcPr>
            <w:tcW w:w="2730" w:type="dxa"/>
          </w:tcPr>
          <w:p w14:paraId="5B7F6A7A" w14:textId="77777777" w:rsidR="00EB3AFC" w:rsidRDefault="000B0EAC">
            <w:pPr>
              <w:spacing w:line="72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467" w:type="dxa"/>
          </w:tcPr>
          <w:p w14:paraId="4224AECD" w14:textId="77777777" w:rsidR="00EB3AFC" w:rsidRDefault="000B0EAC">
            <w:pPr>
              <w:spacing w:line="7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</w:tr>
      <w:tr w:rsidR="00EB3AFC" w14:paraId="276D27AE" w14:textId="77777777">
        <w:tc>
          <w:tcPr>
            <w:tcW w:w="5875" w:type="dxa"/>
            <w:gridSpan w:val="4"/>
          </w:tcPr>
          <w:p w14:paraId="4471728A" w14:textId="77777777" w:rsidR="00EB3AFC" w:rsidRDefault="000B0EA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請　　求　　額　（①＋②）</w:t>
            </w:r>
          </w:p>
        </w:tc>
        <w:tc>
          <w:tcPr>
            <w:tcW w:w="2730" w:type="dxa"/>
          </w:tcPr>
          <w:p w14:paraId="4F43F531" w14:textId="77777777" w:rsidR="00EB3AFC" w:rsidRDefault="000B0EAC">
            <w:pPr>
              <w:spacing w:line="72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467" w:type="dxa"/>
          </w:tcPr>
          <w:p w14:paraId="7D224990" w14:textId="77777777" w:rsidR="00EB3AFC" w:rsidRDefault="00EB3AFC">
            <w:pPr>
              <w:spacing w:line="72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197F62F" w14:textId="77777777" w:rsidR="00EB3AFC" w:rsidRDefault="00EB3AFC">
      <w:pPr>
        <w:rPr>
          <w:rFonts w:ascii="HG丸ｺﾞｼｯｸM-PRO" w:eastAsia="HG丸ｺﾞｼｯｸM-PRO" w:hAnsi="HG丸ｺﾞｼｯｸM-PRO"/>
          <w:sz w:val="24"/>
        </w:rPr>
      </w:pPr>
    </w:p>
    <w:p w14:paraId="5DCC36D9" w14:textId="77777777" w:rsidR="00EB3AFC" w:rsidRDefault="00EB3AF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420"/>
        <w:gridCol w:w="1727"/>
      </w:tblGrid>
      <w:tr w:rsidR="00EB3AFC" w14:paraId="11588B93" w14:textId="77777777">
        <w:trPr>
          <w:trHeight w:val="360"/>
        </w:trPr>
        <w:tc>
          <w:tcPr>
            <w:tcW w:w="6925" w:type="dxa"/>
            <w:vMerge w:val="restart"/>
            <w:tcBorders>
              <w:right w:val="single" w:sz="4" w:space="0" w:color="auto"/>
            </w:tcBorders>
          </w:tcPr>
          <w:p w14:paraId="7E61117F" w14:textId="77777777" w:rsidR="00EB3AFC" w:rsidRDefault="000B0EAC">
            <w:r>
              <w:rPr>
                <w:rFonts w:ascii="HG丸ｺﾞｼｯｸM-PRO" w:eastAsia="HG丸ｺﾞｼｯｸM-PRO" w:hAnsi="HG丸ｺﾞｼｯｸM-PRO" w:hint="eastAsia"/>
              </w:rPr>
              <w:t>取扱店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CE94034" w14:textId="77777777" w:rsidR="00EB3AFC" w:rsidRDefault="00EB3AFC"/>
        </w:tc>
        <w:tc>
          <w:tcPr>
            <w:tcW w:w="1727" w:type="dxa"/>
            <w:tcBorders>
              <w:left w:val="single" w:sz="4" w:space="0" w:color="auto"/>
            </w:tcBorders>
          </w:tcPr>
          <w:p w14:paraId="4B50E986" w14:textId="77777777" w:rsidR="00EB3AFC" w:rsidRDefault="000B0EAC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現金領収者印</w:t>
            </w:r>
          </w:p>
          <w:p w14:paraId="7A1BA366" w14:textId="77777777" w:rsidR="00EB3AFC" w:rsidRDefault="000B0EAC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（取扱店）</w:t>
            </w:r>
          </w:p>
        </w:tc>
      </w:tr>
      <w:tr w:rsidR="00EB3AFC" w14:paraId="052F9085" w14:textId="77777777">
        <w:trPr>
          <w:trHeight w:val="1070"/>
        </w:trPr>
        <w:tc>
          <w:tcPr>
            <w:tcW w:w="6925" w:type="dxa"/>
            <w:vMerge/>
            <w:tcBorders>
              <w:right w:val="single" w:sz="4" w:space="0" w:color="auto"/>
            </w:tcBorders>
          </w:tcPr>
          <w:p w14:paraId="0CEF4246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1CE2FED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14:paraId="6E116F49" w14:textId="77777777" w:rsidR="00EB3AFC" w:rsidRDefault="00EB3A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DE73BB5" w14:textId="77777777" w:rsidR="00EB3AFC" w:rsidRDefault="00EB3A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AEA4FB8" w14:textId="77777777" w:rsidR="00EB3AFC" w:rsidRDefault="00EB3A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A010BD4" w14:textId="77777777" w:rsidR="00EB3AFC" w:rsidRDefault="00EB3A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AFC" w14:paraId="31232726" w14:textId="77777777">
        <w:tc>
          <w:tcPr>
            <w:tcW w:w="6925" w:type="dxa"/>
            <w:vMerge/>
            <w:tcBorders>
              <w:right w:val="single" w:sz="4" w:space="0" w:color="auto"/>
            </w:tcBorders>
          </w:tcPr>
          <w:p w14:paraId="0CC80341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0318C48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14:paraId="37DFA4C9" w14:textId="77777777" w:rsidR="00EB3AFC" w:rsidRDefault="000B0EA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換金対応者印</w:t>
            </w:r>
          </w:p>
          <w:p w14:paraId="19C18BF6" w14:textId="77777777" w:rsidR="00EB3AFC" w:rsidRDefault="000B0EA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（観光PF）</w:t>
            </w:r>
          </w:p>
        </w:tc>
      </w:tr>
      <w:tr w:rsidR="00EB3AFC" w14:paraId="67BF3535" w14:textId="77777777">
        <w:trPr>
          <w:trHeight w:val="1050"/>
        </w:trPr>
        <w:tc>
          <w:tcPr>
            <w:tcW w:w="6925" w:type="dxa"/>
            <w:vMerge/>
            <w:tcBorders>
              <w:right w:val="single" w:sz="4" w:space="0" w:color="auto"/>
            </w:tcBorders>
          </w:tcPr>
          <w:p w14:paraId="2CA19AEC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EC11977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14:paraId="60FAB9E1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  <w:p w14:paraId="0DB9C9CD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  <w:p w14:paraId="2B7F87E1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  <w:p w14:paraId="568C8460" w14:textId="77777777" w:rsidR="00EB3AFC" w:rsidRDefault="00EB3A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D692665" w14:textId="77777777" w:rsidR="00EB3AFC" w:rsidRDefault="00EB3AFC">
      <w:pPr>
        <w:rPr>
          <w:rFonts w:ascii="HG丸ｺﾞｼｯｸM-PRO" w:eastAsia="HG丸ｺﾞｼｯｸM-PRO" w:hAnsi="HG丸ｺﾞｼｯｸM-PRO"/>
          <w:sz w:val="24"/>
        </w:rPr>
      </w:pPr>
    </w:p>
    <w:p w14:paraId="35F2B900" w14:textId="77777777" w:rsidR="00EB3AFC" w:rsidRDefault="00EB3AFC">
      <w:pPr>
        <w:rPr>
          <w:rFonts w:ascii="HG丸ｺﾞｼｯｸM-PRO" w:eastAsia="HG丸ｺﾞｼｯｸM-PRO" w:hAnsi="HG丸ｺﾞｼｯｸM-PRO"/>
          <w:sz w:val="24"/>
        </w:rPr>
      </w:pPr>
    </w:p>
    <w:p w14:paraId="3BAFF357" w14:textId="77777777" w:rsidR="00EB3AFC" w:rsidRDefault="000B0EAC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※この用紙を換金申込期限までに送付してください。</w:t>
      </w:r>
    </w:p>
    <w:p w14:paraId="68172F3D" w14:textId="77777777" w:rsidR="00EB3AFC" w:rsidRDefault="000B0EAC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コピーしてご利用ください。</w:t>
      </w:r>
    </w:p>
    <w:sectPr w:rsidR="00EB3AFC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4504D" w14:textId="77777777" w:rsidR="00EA0FED" w:rsidRDefault="00EA0FED">
      <w:r>
        <w:separator/>
      </w:r>
    </w:p>
  </w:endnote>
  <w:endnote w:type="continuationSeparator" w:id="0">
    <w:p w14:paraId="0BD5B4B8" w14:textId="77777777" w:rsidR="00EA0FED" w:rsidRDefault="00E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8258" w14:textId="77777777" w:rsidR="00EA0FED" w:rsidRDefault="00EA0FED">
      <w:r>
        <w:separator/>
      </w:r>
    </w:p>
  </w:footnote>
  <w:footnote w:type="continuationSeparator" w:id="0">
    <w:p w14:paraId="550ED088" w14:textId="77777777" w:rsidR="00EA0FED" w:rsidRDefault="00EA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FC"/>
    <w:rsid w:val="000B0EAC"/>
    <w:rsid w:val="002D548A"/>
    <w:rsid w:val="00652E58"/>
    <w:rsid w:val="006C094C"/>
    <w:rsid w:val="00B21E75"/>
    <w:rsid w:val="00EA0FED"/>
    <w:rsid w:val="00E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FDDEC"/>
  <w15:chartTrackingRefBased/>
  <w15:docId w15:val="{3DCD6D94-7D00-4DC9-A8B1-CE3711C9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E75"/>
  </w:style>
  <w:style w:type="paragraph" w:styleId="a7">
    <w:name w:val="footer"/>
    <w:basedOn w:val="a"/>
    <w:link w:val="a8"/>
    <w:uiPriority w:val="99"/>
    <w:unhideWhenUsed/>
    <w:rsid w:val="00B21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132</Characters>
  <Application>Microsoft Office Word</Application>
  <DocSecurity>0</DocSecurity>
  <Lines>44</Lines>
  <Paragraphs>35</Paragraphs>
  <ScaleCrop>false</ScaleCrop>
  <Company>鴨川市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鴨川観光 プラットフォーム㈱</cp:lastModifiedBy>
  <cp:revision>2</cp:revision>
  <cp:lastPrinted>2020-06-24T09:54:00Z</cp:lastPrinted>
  <dcterms:created xsi:type="dcterms:W3CDTF">2020-07-29T00:42:00Z</dcterms:created>
  <dcterms:modified xsi:type="dcterms:W3CDTF">2020-07-29T00:42:00Z</dcterms:modified>
</cp:coreProperties>
</file>